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F5" w:rsidRDefault="001A0EF5" w:rsidP="001A0EF5">
      <w:pPr>
        <w:pStyle w:val="Titolo2"/>
        <w:rPr>
          <w:lang w:val="it-IT"/>
        </w:rPr>
      </w:pPr>
      <w:bookmarkStart w:id="0" w:name="_GoBack"/>
      <w:bookmarkEnd w:id="0"/>
      <w:r w:rsidRPr="003A3816">
        <w:rPr>
          <w:lang w:val="it-IT"/>
        </w:rPr>
        <w:t>Griglia di Valutazione – TUTOR</w:t>
      </w:r>
      <w:proofErr w:type="gramStart"/>
      <w:r w:rsidRPr="003A3816">
        <w:rPr>
          <w:lang w:val="it-IT"/>
        </w:rPr>
        <w:t xml:space="preserve"> </w:t>
      </w:r>
      <w:r>
        <w:rPr>
          <w:lang w:val="it-IT"/>
        </w:rPr>
        <w:t xml:space="preserve">                                          </w:t>
      </w:r>
      <w:proofErr w:type="gramEnd"/>
    </w:p>
    <w:p w:rsidR="001A0EF5" w:rsidRDefault="001A0EF5" w:rsidP="001A0EF5">
      <w:pPr>
        <w:pStyle w:val="Titolo2"/>
        <w:rPr>
          <w:lang w:val="it-IT"/>
        </w:rPr>
      </w:pPr>
      <w:r w:rsidRPr="003A3816">
        <w:rPr>
          <w:lang w:val="it-IT"/>
        </w:rPr>
        <w:t>COGNOME E NOME ______________________________________</w:t>
      </w:r>
    </w:p>
    <w:p w:rsidR="001A0EF5" w:rsidRPr="003A3816" w:rsidRDefault="001A0EF5" w:rsidP="001A0EF5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804"/>
        <w:gridCol w:w="1275"/>
        <w:gridCol w:w="1276"/>
        <w:gridCol w:w="1418"/>
        <w:gridCol w:w="1984"/>
      </w:tblGrid>
      <w:tr w:rsidR="001A0EF5" w:rsidRPr="003A3816" w:rsidTr="001A0EF5">
        <w:tc>
          <w:tcPr>
            <w:tcW w:w="1668" w:type="dxa"/>
            <w:vAlign w:val="center"/>
          </w:tcPr>
          <w:p w:rsidR="001A0EF5" w:rsidRPr="003A3816" w:rsidRDefault="001A0EF5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3A3816">
              <w:rPr>
                <w:rFonts w:ascii="Calibri" w:hAnsi="Calibri"/>
                <w:b/>
                <w:sz w:val="18"/>
                <w:szCs w:val="18"/>
              </w:rPr>
              <w:t>Criterio</w:t>
            </w:r>
            <w:proofErr w:type="spellEnd"/>
          </w:p>
        </w:tc>
        <w:tc>
          <w:tcPr>
            <w:tcW w:w="6804" w:type="dxa"/>
            <w:vAlign w:val="center"/>
          </w:tcPr>
          <w:p w:rsidR="001A0EF5" w:rsidRPr="003A3816" w:rsidRDefault="001A0EF5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3A3816">
              <w:rPr>
                <w:rFonts w:ascii="Calibri" w:hAnsi="Calibri"/>
                <w:b/>
                <w:sz w:val="18"/>
                <w:szCs w:val="18"/>
              </w:rPr>
              <w:t>Descrizione</w:t>
            </w:r>
            <w:proofErr w:type="spellEnd"/>
            <w:r w:rsidRPr="003A3816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3A3816">
              <w:rPr>
                <w:rFonts w:ascii="Calibri" w:hAnsi="Calibri"/>
                <w:b/>
                <w:sz w:val="18"/>
                <w:szCs w:val="18"/>
              </w:rPr>
              <w:t>dettagliata</w:t>
            </w:r>
            <w:proofErr w:type="spellEnd"/>
          </w:p>
        </w:tc>
        <w:tc>
          <w:tcPr>
            <w:tcW w:w="1275" w:type="dxa"/>
            <w:vAlign w:val="center"/>
          </w:tcPr>
          <w:p w:rsidR="001A0EF5" w:rsidRPr="003A3816" w:rsidRDefault="001A0EF5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3A3816">
              <w:rPr>
                <w:rFonts w:ascii="Calibri" w:hAnsi="Calibri"/>
                <w:b/>
                <w:sz w:val="18"/>
                <w:szCs w:val="18"/>
              </w:rPr>
              <w:t>Punteggio</w:t>
            </w:r>
            <w:proofErr w:type="spellEnd"/>
            <w:r w:rsidRPr="003A3816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3A3816">
              <w:rPr>
                <w:rFonts w:ascii="Calibri" w:hAnsi="Calibri"/>
                <w:b/>
                <w:sz w:val="18"/>
                <w:szCs w:val="18"/>
              </w:rPr>
              <w:t>massimo</w:t>
            </w:r>
            <w:proofErr w:type="spellEnd"/>
          </w:p>
        </w:tc>
        <w:tc>
          <w:tcPr>
            <w:tcW w:w="1276" w:type="dxa"/>
            <w:vAlign w:val="center"/>
          </w:tcPr>
          <w:p w:rsidR="001A0EF5" w:rsidRDefault="001A0EF5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b/>
                <w:sz w:val="18"/>
                <w:szCs w:val="18"/>
                <w:lang w:val="it-IT"/>
              </w:rPr>
              <w:t>Punteggio attribuito</w:t>
            </w:r>
          </w:p>
          <w:p w:rsidR="001A0EF5" w:rsidRPr="003A3816" w:rsidRDefault="001A0EF5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i/>
                <w:sz w:val="16"/>
                <w:szCs w:val="16"/>
                <w:lang w:val="it-IT"/>
              </w:rPr>
              <w:t>(a cura del candidato)</w:t>
            </w:r>
          </w:p>
        </w:tc>
        <w:tc>
          <w:tcPr>
            <w:tcW w:w="1418" w:type="dxa"/>
            <w:vAlign w:val="center"/>
          </w:tcPr>
          <w:p w:rsidR="001A0EF5" w:rsidRDefault="001A0EF5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b/>
                <w:sz w:val="18"/>
                <w:szCs w:val="18"/>
                <w:lang w:val="it-IT"/>
              </w:rPr>
              <w:t>N. Titolo indicato nel CV</w:t>
            </w:r>
          </w:p>
          <w:p w:rsidR="001A0EF5" w:rsidRPr="003A3816" w:rsidRDefault="001A0EF5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1A0EF5">
              <w:rPr>
                <w:rFonts w:ascii="Calibri" w:hAnsi="Calibri"/>
                <w:i/>
                <w:sz w:val="16"/>
                <w:szCs w:val="16"/>
                <w:lang w:val="it-IT"/>
              </w:rPr>
              <w:t>(a cura del candidato)</w:t>
            </w:r>
          </w:p>
        </w:tc>
        <w:tc>
          <w:tcPr>
            <w:tcW w:w="1984" w:type="dxa"/>
            <w:shd w:val="clear" w:color="auto" w:fill="EAF1DD" w:themeFill="accent3" w:themeFillTint="33"/>
            <w:vAlign w:val="center"/>
          </w:tcPr>
          <w:p w:rsidR="001A0EF5" w:rsidRPr="003A3816" w:rsidRDefault="001A0EF5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3A3816">
              <w:rPr>
                <w:rFonts w:ascii="Calibri" w:hAnsi="Calibri"/>
                <w:b/>
                <w:sz w:val="18"/>
                <w:szCs w:val="18"/>
              </w:rPr>
              <w:t>Riservato</w:t>
            </w:r>
            <w:proofErr w:type="spellEnd"/>
            <w:r w:rsidRPr="003A3816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3A3816">
              <w:rPr>
                <w:rFonts w:ascii="Calibri" w:hAnsi="Calibri"/>
                <w:b/>
                <w:sz w:val="18"/>
                <w:szCs w:val="18"/>
              </w:rPr>
              <w:t>all'Amministrazione</w:t>
            </w:r>
            <w:proofErr w:type="spellEnd"/>
          </w:p>
        </w:tc>
      </w:tr>
      <w:tr w:rsidR="001A0EF5" w:rsidRPr="003A3816" w:rsidTr="001A0EF5">
        <w:tc>
          <w:tcPr>
            <w:tcW w:w="1668" w:type="dxa"/>
          </w:tcPr>
          <w:p w:rsidR="001A0EF5" w:rsidRPr="003A3816" w:rsidRDefault="001A0EF5" w:rsidP="00B26281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A. Istruzione e Formazione specifica</w:t>
            </w:r>
          </w:p>
        </w:tc>
        <w:tc>
          <w:tcPr>
            <w:tcW w:w="6804" w:type="dxa"/>
          </w:tcPr>
          <w:p w:rsidR="001A0EF5" w:rsidRPr="003A3816" w:rsidRDefault="001A0EF5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b/>
                <w:sz w:val="18"/>
                <w:szCs w:val="18"/>
                <w:lang w:val="it-IT"/>
              </w:rPr>
              <w:t>Titolo di studio:</w:t>
            </w:r>
          </w:p>
          <w:p w:rsidR="001A0EF5" w:rsidRPr="003A3816" w:rsidRDefault="001A0EF5" w:rsidP="00B2628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Diploma di scuola superiore </w:t>
            </w:r>
            <w:proofErr w:type="gram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15</w:t>
            </w:r>
            <w:proofErr w:type="gramEnd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A0EF5" w:rsidRPr="003A3816" w:rsidRDefault="001A0EF5" w:rsidP="00B2628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proofErr w:type="gram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Laurea triennale 20 </w:t>
            </w:r>
            <w:proofErr w:type="spell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proofErr w:type="gramEnd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A0EF5" w:rsidRPr="003A3816" w:rsidRDefault="001A0EF5" w:rsidP="00B2628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proofErr w:type="gram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Laurea magistrale 30 </w:t>
            </w:r>
            <w:proofErr w:type="spell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proofErr w:type="gramEnd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);</w:t>
            </w:r>
          </w:p>
          <w:p w:rsidR="001A0EF5" w:rsidRPr="003A3816" w:rsidRDefault="001A0EF5" w:rsidP="00B26281">
            <w:pPr>
              <w:spacing w:after="0" w:line="240" w:lineRule="auto"/>
              <w:rPr>
                <w:rFonts w:ascii="Calibri" w:hAnsi="Calibri"/>
                <w:i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i/>
                <w:sz w:val="18"/>
                <w:szCs w:val="18"/>
                <w:lang w:val="it-IT"/>
              </w:rPr>
              <w:t>(Si valuta un solo titolo)</w:t>
            </w:r>
          </w:p>
        </w:tc>
        <w:tc>
          <w:tcPr>
            <w:tcW w:w="1275" w:type="dxa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30</w:t>
            </w:r>
          </w:p>
        </w:tc>
        <w:tc>
          <w:tcPr>
            <w:tcW w:w="1276" w:type="dxa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EAF1DD" w:themeFill="accent3" w:themeFillTint="33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</w:tr>
      <w:tr w:rsidR="001A0EF5" w:rsidRPr="003A3816" w:rsidTr="001A0EF5">
        <w:tc>
          <w:tcPr>
            <w:tcW w:w="1668" w:type="dxa"/>
          </w:tcPr>
          <w:p w:rsidR="001A0EF5" w:rsidRPr="003A3816" w:rsidRDefault="001A0EF5" w:rsidP="00B26281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B. Certificazioni linguistiche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con rilascio di attestato</w:t>
            </w:r>
          </w:p>
        </w:tc>
        <w:tc>
          <w:tcPr>
            <w:tcW w:w="6804" w:type="dxa"/>
          </w:tcPr>
          <w:p w:rsidR="001A0EF5" w:rsidRPr="003A3816" w:rsidRDefault="001A0EF5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Certificazioni linguistiche: </w:t>
            </w:r>
          </w:p>
          <w:p w:rsidR="001A0EF5" w:rsidRPr="003A3816" w:rsidRDefault="001A0EF5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A2=3 </w:t>
            </w:r>
            <w:proofErr w:type="spell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,</w:t>
            </w:r>
          </w:p>
          <w:p w:rsidR="001A0EF5" w:rsidRPr="003A3816" w:rsidRDefault="001A0EF5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B1=6 </w:t>
            </w:r>
            <w:proofErr w:type="spell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,</w:t>
            </w:r>
          </w:p>
          <w:p w:rsidR="001A0EF5" w:rsidRPr="003A3816" w:rsidRDefault="001A0EF5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B2=9 </w:t>
            </w:r>
            <w:proofErr w:type="spell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, </w:t>
            </w:r>
          </w:p>
          <w:p w:rsidR="001A0EF5" w:rsidRPr="003A3816" w:rsidRDefault="001A0EF5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C1=12 </w:t>
            </w:r>
            <w:proofErr w:type="spell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,</w:t>
            </w:r>
          </w:p>
          <w:p w:rsidR="001A0EF5" w:rsidRPr="003A3816" w:rsidRDefault="001A0EF5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 xml:space="preserve">C2=15 </w:t>
            </w:r>
            <w:proofErr w:type="spellStart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.</w:t>
            </w:r>
          </w:p>
          <w:p w:rsidR="001A0EF5" w:rsidRPr="003A3816" w:rsidRDefault="001A0EF5" w:rsidP="00B2628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(Si valuta una sola certificazione)</w:t>
            </w:r>
          </w:p>
        </w:tc>
        <w:tc>
          <w:tcPr>
            <w:tcW w:w="1275" w:type="dxa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A3816">
              <w:rPr>
                <w:rFonts w:ascii="Calibri" w:hAnsi="Calibri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EAF1DD" w:themeFill="accent3" w:themeFillTint="33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A0EF5" w:rsidRPr="003A3816" w:rsidTr="001A0EF5">
        <w:tc>
          <w:tcPr>
            <w:tcW w:w="1668" w:type="dxa"/>
          </w:tcPr>
          <w:p w:rsidR="001A0EF5" w:rsidRPr="00EE118F" w:rsidRDefault="001A0EF5" w:rsidP="00B26281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C. Competenze informatiche con rilascio di attestato</w:t>
            </w:r>
          </w:p>
        </w:tc>
        <w:tc>
          <w:tcPr>
            <w:tcW w:w="6804" w:type="dxa"/>
          </w:tcPr>
          <w:p w:rsidR="001A0EF5" w:rsidRPr="003A3816" w:rsidRDefault="001A0EF5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b/>
                <w:sz w:val="18"/>
                <w:szCs w:val="18"/>
                <w:lang w:val="it-IT"/>
              </w:rPr>
              <w:t>Competenze informatiche:</w:t>
            </w:r>
          </w:p>
          <w:p w:rsidR="001A0EF5" w:rsidRPr="00A62B99" w:rsidRDefault="001A0EF5" w:rsidP="00B2628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Livello Base=5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A0EF5" w:rsidRPr="00A62B99" w:rsidRDefault="001A0EF5" w:rsidP="00B2628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Avanzato=10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A0EF5" w:rsidRPr="00A62B99" w:rsidRDefault="001A0EF5" w:rsidP="00B2628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Specialistico=15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.</w:t>
            </w:r>
          </w:p>
          <w:p w:rsidR="001A0EF5" w:rsidRPr="00A62B99" w:rsidRDefault="001A0EF5" w:rsidP="00B26281">
            <w:pPr>
              <w:spacing w:after="0" w:line="240" w:lineRule="auto"/>
              <w:rPr>
                <w:rFonts w:ascii="Calibri" w:hAnsi="Calibri"/>
                <w:i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i/>
                <w:sz w:val="18"/>
                <w:szCs w:val="18"/>
                <w:lang w:val="it-IT"/>
              </w:rPr>
              <w:t>(Si valuta una sola competenza)</w:t>
            </w:r>
          </w:p>
        </w:tc>
        <w:tc>
          <w:tcPr>
            <w:tcW w:w="1275" w:type="dxa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A3816">
              <w:rPr>
                <w:rFonts w:ascii="Calibri" w:hAnsi="Calibri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EAF1DD" w:themeFill="accent3" w:themeFillTint="33"/>
            <w:vAlign w:val="center"/>
          </w:tcPr>
          <w:p w:rsidR="001A0EF5" w:rsidRPr="003A3816" w:rsidRDefault="001A0EF5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A0EF5" w:rsidRPr="00EE118F" w:rsidTr="001A0EF5">
        <w:tc>
          <w:tcPr>
            <w:tcW w:w="1668" w:type="dxa"/>
          </w:tcPr>
          <w:p w:rsidR="001A0EF5" w:rsidRPr="003A3816" w:rsidRDefault="001A0EF5" w:rsidP="00B26281">
            <w:pPr>
              <w:rPr>
                <w:rFonts w:ascii="Calibri" w:hAnsi="Calibri"/>
                <w:sz w:val="18"/>
                <w:szCs w:val="18"/>
                <w:lang w:val="it-IT"/>
              </w:rPr>
            </w:pPr>
            <w:r w:rsidRPr="003A3816">
              <w:rPr>
                <w:rFonts w:ascii="Calibri" w:hAnsi="Calibri"/>
                <w:sz w:val="18"/>
                <w:szCs w:val="18"/>
                <w:lang w:val="it-IT"/>
              </w:rPr>
              <w:t>D. Esperienze nel settore specifico</w:t>
            </w:r>
          </w:p>
        </w:tc>
        <w:tc>
          <w:tcPr>
            <w:tcW w:w="6804" w:type="dxa"/>
          </w:tcPr>
          <w:p w:rsidR="001A0EF5" w:rsidRDefault="001A0EF5" w:rsidP="00B2628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b/>
                <w:sz w:val="18"/>
                <w:szCs w:val="18"/>
                <w:lang w:val="it-IT"/>
              </w:rPr>
              <w:t>Esperienze d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>i:</w:t>
            </w:r>
          </w:p>
          <w:p w:rsidR="001A0EF5" w:rsidRDefault="001A0EF5" w:rsidP="00B262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proofErr w:type="gramStart"/>
            <w:r w:rsidRPr="00637695">
              <w:rPr>
                <w:rFonts w:ascii="Calibri" w:hAnsi="Calibri"/>
                <w:b/>
                <w:sz w:val="18"/>
                <w:szCs w:val="18"/>
                <w:lang w:val="it-IT"/>
              </w:rPr>
              <w:t>tutoraggio</w:t>
            </w:r>
            <w:proofErr w:type="gram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 o supporto organizzativo in progetti </w:t>
            </w:r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PON/F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>SE/POC/PNRR/PN 2127, SIF, ecc.)</w:t>
            </w:r>
          </w:p>
          <w:p w:rsidR="001A0EF5" w:rsidRPr="00A62B99" w:rsidRDefault="001A0EF5" w:rsidP="00B26281">
            <w:pPr>
              <w:pStyle w:val="Paragrafoelenco"/>
              <w:spacing w:after="0" w:line="240" w:lineRule="auto"/>
              <w:ind w:left="33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5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 per esperienza,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max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proofErr w:type="gram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  <w:proofErr w:type="gram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 esperienze (40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).</w:t>
            </w:r>
          </w:p>
        </w:tc>
        <w:tc>
          <w:tcPr>
            <w:tcW w:w="1275" w:type="dxa"/>
            <w:vAlign w:val="center"/>
          </w:tcPr>
          <w:p w:rsidR="001A0EF5" w:rsidRPr="00EE118F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40</w:t>
            </w:r>
          </w:p>
        </w:tc>
        <w:tc>
          <w:tcPr>
            <w:tcW w:w="1276" w:type="dxa"/>
            <w:vAlign w:val="center"/>
          </w:tcPr>
          <w:p w:rsidR="001A0EF5" w:rsidRPr="00EE118F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A0EF5" w:rsidRPr="00EE118F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1A0EF5" w:rsidRPr="00EE118F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</w:tr>
      <w:tr w:rsidR="001A0EF5" w:rsidRPr="00EE118F" w:rsidTr="001A0EF5">
        <w:tc>
          <w:tcPr>
            <w:tcW w:w="9747" w:type="dxa"/>
            <w:gridSpan w:val="3"/>
          </w:tcPr>
          <w:p w:rsidR="001A0EF5" w:rsidRPr="00EE118F" w:rsidRDefault="001A0EF5" w:rsidP="00B26281">
            <w:pPr>
              <w:jc w:val="right"/>
              <w:rPr>
                <w:rFonts w:ascii="Calibri" w:hAnsi="Calibri"/>
                <w:sz w:val="18"/>
                <w:szCs w:val="18"/>
                <w:lang w:val="it-IT"/>
              </w:rPr>
            </w:pPr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Totale complessivo punti:</w:t>
            </w:r>
          </w:p>
        </w:tc>
        <w:tc>
          <w:tcPr>
            <w:tcW w:w="1276" w:type="dxa"/>
            <w:vAlign w:val="center"/>
          </w:tcPr>
          <w:p w:rsidR="001A0EF5" w:rsidRPr="00EE118F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tcBorders>
              <w:bottom w:val="nil"/>
              <w:right w:val="single" w:sz="4" w:space="0" w:color="auto"/>
            </w:tcBorders>
            <w:vAlign w:val="center"/>
          </w:tcPr>
          <w:p w:rsidR="001A0EF5" w:rsidRPr="00EE118F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1A0EF5" w:rsidRPr="00EE118F" w:rsidRDefault="001A0EF5" w:rsidP="00B26281">
            <w:pPr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</w:tr>
    </w:tbl>
    <w:p w:rsidR="001A0EF5" w:rsidRPr="009E6D03" w:rsidRDefault="001A0EF5" w:rsidP="001A0EF5">
      <w:pPr>
        <w:jc w:val="right"/>
        <w:rPr>
          <w:lang w:val="it-IT"/>
        </w:rPr>
      </w:pPr>
    </w:p>
    <w:p w:rsidR="001A0EF5" w:rsidRPr="003E4EA4" w:rsidRDefault="001A0EF5" w:rsidP="001A0EF5">
      <w:pPr>
        <w:rPr>
          <w:rFonts w:ascii="Calibri" w:hAnsi="Calibri"/>
          <w:lang w:val="it-IT"/>
        </w:rPr>
      </w:pPr>
      <w:r w:rsidRPr="003E4EA4">
        <w:rPr>
          <w:rFonts w:ascii="Calibri" w:hAnsi="Calibri"/>
          <w:lang w:val="it-IT"/>
        </w:rPr>
        <w:t>Data _________________</w:t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  <w:t>Firma del candidato</w:t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  <w:t xml:space="preserve">                                                                                                                                                                      </w:t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  <w:t xml:space="preserve">                                                                  _________________________________</w:t>
      </w:r>
    </w:p>
    <w:p w:rsidR="005D3B30" w:rsidRDefault="005D3B30"/>
    <w:sectPr w:rsidR="005D3B30" w:rsidSect="001A0EF5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353"/>
    <w:multiLevelType w:val="hybridMultilevel"/>
    <w:tmpl w:val="D45A135E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244DA"/>
    <w:multiLevelType w:val="hybridMultilevel"/>
    <w:tmpl w:val="10ACD5E6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A6007"/>
    <w:multiLevelType w:val="hybridMultilevel"/>
    <w:tmpl w:val="8200B87E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620103"/>
    <w:multiLevelType w:val="hybridMultilevel"/>
    <w:tmpl w:val="1F22D6A4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F5"/>
    <w:rsid w:val="00191C7D"/>
    <w:rsid w:val="001A0EF5"/>
    <w:rsid w:val="004B3818"/>
    <w:rsid w:val="005D3B30"/>
    <w:rsid w:val="00637695"/>
    <w:rsid w:val="007455DA"/>
    <w:rsid w:val="00883AAC"/>
    <w:rsid w:val="00897A87"/>
    <w:rsid w:val="00BD7456"/>
    <w:rsid w:val="00D0284F"/>
    <w:rsid w:val="00DF4432"/>
    <w:rsid w:val="00E51825"/>
    <w:rsid w:val="00F1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EF5"/>
    <w:rPr>
      <w:rFonts w:eastAsiaTheme="minorEastAsia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A0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A0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1A0E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EF5"/>
    <w:rPr>
      <w:rFonts w:eastAsiaTheme="minorEastAsia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A0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A0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1A0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4</cp:revision>
  <cp:lastPrinted>2025-10-30T12:12:00Z</cp:lastPrinted>
  <dcterms:created xsi:type="dcterms:W3CDTF">2025-10-30T10:12:00Z</dcterms:created>
  <dcterms:modified xsi:type="dcterms:W3CDTF">2025-10-30T12:12:00Z</dcterms:modified>
</cp:coreProperties>
</file>